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5" o:title="Recycled paper" type="tile"/>
    </v:background>
  </w:background>
  <w:body>
    <w:p w:rsidR="00D66429" w:rsidRDefault="005459E4" w:rsidP="00D66429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-113665</wp:posOffset>
                </wp:positionV>
                <wp:extent cx="5486400" cy="3086100"/>
                <wp:effectExtent l="19050" t="19685" r="19050" b="27940"/>
                <wp:wrapThrough wrapText="bothSides">
                  <wp:wrapPolygon edited="0">
                    <wp:start x="1688" y="-133"/>
                    <wp:lineTo x="1388" y="-67"/>
                    <wp:lineTo x="450" y="733"/>
                    <wp:lineTo x="413" y="1000"/>
                    <wp:lineTo x="38" y="2000"/>
                    <wp:lineTo x="-75" y="2733"/>
                    <wp:lineTo x="-75" y="19067"/>
                    <wp:lineTo x="225" y="20133"/>
                    <wp:lineTo x="788" y="21333"/>
                    <wp:lineTo x="1650" y="21867"/>
                    <wp:lineTo x="1838" y="21867"/>
                    <wp:lineTo x="19838" y="21867"/>
                    <wp:lineTo x="20025" y="21867"/>
                    <wp:lineTo x="20888" y="21333"/>
                    <wp:lineTo x="21450" y="20133"/>
                    <wp:lineTo x="21713" y="19067"/>
                    <wp:lineTo x="21713" y="3067"/>
                    <wp:lineTo x="21525" y="2000"/>
                    <wp:lineTo x="21150" y="1000"/>
                    <wp:lineTo x="21113" y="733"/>
                    <wp:lineTo x="20175" y="-67"/>
                    <wp:lineTo x="19875" y="-133"/>
                    <wp:lineTo x="1688" y="-133"/>
                  </wp:wrapPolygon>
                </wp:wrapThrough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1EE" w:rsidRPr="008F420A" w:rsidRDefault="003B21EE" w:rsidP="00525D64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F420A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</w:rPr>
                              <w:t>Parenting with Positive Discipline</w:t>
                            </w:r>
                          </w:p>
                          <w:p w:rsidR="003B21EE" w:rsidRPr="008F420A" w:rsidRDefault="008F420A" w:rsidP="000D5584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F420A">
                              <w:rPr>
                                <w:rFonts w:ascii="Georgia" w:hAnsi="Georg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6-Week </w:t>
                            </w:r>
                            <w:r w:rsidR="003B21EE" w:rsidRPr="008F420A">
                              <w:rPr>
                                <w:rFonts w:ascii="Georgia" w:hAnsi="Georgia"/>
                                <w:color w:val="000000" w:themeColor="text1"/>
                                <w:sz w:val="48"/>
                                <w:szCs w:val="48"/>
                              </w:rPr>
                              <w:t>Workshop</w:t>
                            </w:r>
                          </w:p>
                          <w:p w:rsidR="003B21EE" w:rsidRDefault="003B21EE" w:rsidP="00F968BD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B21EE" w:rsidRPr="008F420A" w:rsidRDefault="003B21EE" w:rsidP="000D5584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420A">
                              <w:rPr>
                                <w:rFonts w:ascii="Georgia" w:hAnsi="Georg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Thursdays:  February </w:t>
                            </w:r>
                            <w:r w:rsidR="008F420A">
                              <w:rPr>
                                <w:rFonts w:ascii="Georgia" w:hAnsi="Georgia"/>
                                <w:color w:val="000000" w:themeColor="text1"/>
                                <w:sz w:val="40"/>
                                <w:szCs w:val="40"/>
                              </w:rPr>
                              <w:t>19-March 26, 2015</w:t>
                            </w:r>
                          </w:p>
                          <w:p w:rsidR="003B21EE" w:rsidRPr="008F420A" w:rsidRDefault="003B21EE" w:rsidP="000D5584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420A">
                              <w:rPr>
                                <w:rFonts w:ascii="Georgia" w:hAnsi="Georgia"/>
                                <w:color w:val="000000" w:themeColor="text1"/>
                                <w:sz w:val="40"/>
                                <w:szCs w:val="40"/>
                              </w:rPr>
                              <w:t>6:00-8:30pm</w:t>
                            </w:r>
                          </w:p>
                          <w:p w:rsidR="003B21EE" w:rsidRDefault="003B21EE" w:rsidP="000D5584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B21EE" w:rsidRPr="00CA32D2" w:rsidRDefault="003B21EE" w:rsidP="000D558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A32D2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</w:rPr>
                              <w:t>Innovations Academy</w:t>
                            </w:r>
                          </w:p>
                          <w:p w:rsidR="003B21EE" w:rsidRPr="00CA32D2" w:rsidRDefault="003B21EE" w:rsidP="000D558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A32D2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</w:rPr>
                              <w:t>10380 Spring Canyon Road</w:t>
                            </w:r>
                          </w:p>
                          <w:p w:rsidR="003B21EE" w:rsidRPr="00CA32D2" w:rsidRDefault="003B21EE" w:rsidP="000D558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32D2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6"/>
                              </w:rPr>
                              <w:t>San Diego, CA 92131</w:t>
                            </w:r>
                          </w:p>
                          <w:p w:rsidR="003B21EE" w:rsidRPr="00CA32D2" w:rsidRDefault="003B21EE" w:rsidP="006F170E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B21EE" w:rsidRDefault="003B21EE" w:rsidP="00F968B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B21EE" w:rsidRDefault="003B21EE" w:rsidP="00F968BD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3B21EE" w:rsidRPr="005C36A7" w:rsidRDefault="003B21EE" w:rsidP="00525D64">
                            <w:pPr>
                              <w:rPr>
                                <w:rFonts w:ascii="Marlett" w:hAnsi="Marlet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53pt;margin-top:-8.95pt;width:6in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" fillcolor="#8db3e2 [1311]" strokecolor="#f2f2f2 [3041]" strokeweight="3pt">
                <v:fill color2="#8db3e2 [1311]" rotate="t" focus="100%" type="gradient"/>
                <v:shadow color="#205867 [1608]" opacity=".5" offset="1pt"/>
                <v:textbox>
                  <w:txbxContent>
                    <w:p w:rsidR="003B21EE" w:rsidRPr="008F420A" w:rsidRDefault="003B21EE" w:rsidP="00525D64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</w:rPr>
                      </w:pPr>
                      <w:r w:rsidRPr="008F420A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</w:rPr>
                        <w:t>Parenting with Positive Discipline</w:t>
                      </w:r>
                    </w:p>
                    <w:p w:rsidR="003B21EE" w:rsidRPr="008F420A" w:rsidRDefault="008F420A" w:rsidP="000D5584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48"/>
                          <w:szCs w:val="48"/>
                        </w:rPr>
                      </w:pPr>
                      <w:r w:rsidRPr="008F420A">
                        <w:rPr>
                          <w:rFonts w:ascii="Georgia" w:hAnsi="Georgia"/>
                          <w:color w:val="000000" w:themeColor="text1"/>
                          <w:sz w:val="48"/>
                          <w:szCs w:val="48"/>
                        </w:rPr>
                        <w:t xml:space="preserve">6-Week </w:t>
                      </w:r>
                      <w:r w:rsidR="003B21EE" w:rsidRPr="008F420A">
                        <w:rPr>
                          <w:rFonts w:ascii="Georgia" w:hAnsi="Georgia"/>
                          <w:color w:val="000000" w:themeColor="text1"/>
                          <w:sz w:val="48"/>
                          <w:szCs w:val="48"/>
                        </w:rPr>
                        <w:t>Workshop</w:t>
                      </w:r>
                    </w:p>
                    <w:p w:rsidR="003B21EE" w:rsidRDefault="003B21EE" w:rsidP="00F968BD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B21EE" w:rsidRPr="008F420A" w:rsidRDefault="003B21EE" w:rsidP="000D5584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40"/>
                          <w:szCs w:val="40"/>
                        </w:rPr>
                      </w:pPr>
                      <w:r w:rsidRPr="008F420A">
                        <w:rPr>
                          <w:rFonts w:ascii="Georgia" w:hAnsi="Georgia"/>
                          <w:color w:val="000000" w:themeColor="text1"/>
                          <w:sz w:val="40"/>
                          <w:szCs w:val="40"/>
                        </w:rPr>
                        <w:t xml:space="preserve">Thursdays:  February </w:t>
                      </w:r>
                      <w:r w:rsidR="008F420A">
                        <w:rPr>
                          <w:rFonts w:ascii="Georgia" w:hAnsi="Georgia"/>
                          <w:color w:val="000000" w:themeColor="text1"/>
                          <w:sz w:val="40"/>
                          <w:szCs w:val="40"/>
                        </w:rPr>
                        <w:t>19-March 26, 2015</w:t>
                      </w:r>
                    </w:p>
                    <w:p w:rsidR="003B21EE" w:rsidRPr="008F420A" w:rsidRDefault="003B21EE" w:rsidP="000D5584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40"/>
                          <w:szCs w:val="40"/>
                        </w:rPr>
                      </w:pPr>
                      <w:r w:rsidRPr="008F420A">
                        <w:rPr>
                          <w:rFonts w:ascii="Georgia" w:hAnsi="Georgia"/>
                          <w:color w:val="000000" w:themeColor="text1"/>
                          <w:sz w:val="40"/>
                          <w:szCs w:val="40"/>
                        </w:rPr>
                        <w:t>6:00-8:30pm</w:t>
                      </w:r>
                    </w:p>
                    <w:p w:rsidR="003B21EE" w:rsidRDefault="003B21EE" w:rsidP="000D5584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B21EE" w:rsidRPr="00CA32D2" w:rsidRDefault="003B21EE" w:rsidP="000D5584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</w:rPr>
                      </w:pPr>
                      <w:r w:rsidRPr="00CA32D2"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</w:rPr>
                        <w:t>Innovations Academy</w:t>
                      </w:r>
                    </w:p>
                    <w:p w:rsidR="003B21EE" w:rsidRPr="00CA32D2" w:rsidRDefault="003B21EE" w:rsidP="000D5584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</w:rPr>
                      </w:pPr>
                      <w:r w:rsidRPr="00CA32D2"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</w:rPr>
                        <w:t>10380 Spring Canyon Road</w:t>
                      </w:r>
                    </w:p>
                    <w:p w:rsidR="003B21EE" w:rsidRPr="00CA32D2" w:rsidRDefault="003B21EE" w:rsidP="000D5584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</w:pPr>
                      <w:r w:rsidRPr="00CA32D2"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6"/>
                        </w:rPr>
                        <w:t>San Diego, CA 92131</w:t>
                      </w:r>
                    </w:p>
                    <w:p w:rsidR="003B21EE" w:rsidRPr="00CA32D2" w:rsidRDefault="003B21EE" w:rsidP="006F170E">
                      <w:pPr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B21EE" w:rsidRDefault="003B21EE" w:rsidP="00F968BD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B21EE" w:rsidRDefault="003B21EE" w:rsidP="00F968BD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3B21EE" w:rsidRPr="005C36A7" w:rsidRDefault="003B21EE" w:rsidP="00525D64">
                      <w:pPr>
                        <w:rPr>
                          <w:rFonts w:ascii="Marlett" w:hAnsi="Marlett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D5584"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714500" cy="2642235"/>
            <wp:effectExtent l="0" t="0" r="1270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56E" w:rsidRPr="00525D64" w:rsidRDefault="0028256E" w:rsidP="0028256E">
      <w:pPr>
        <w:spacing w:before="12" w:line="200" w:lineRule="exact"/>
        <w:rPr>
          <w:color w:val="000000" w:themeColor="text1"/>
          <w:sz w:val="28"/>
          <w:szCs w:val="28"/>
        </w:rPr>
      </w:pPr>
    </w:p>
    <w:p w:rsidR="00D66429" w:rsidRDefault="00D66429" w:rsidP="00D66429">
      <w:pPr>
        <w:spacing w:before="65" w:line="250" w:lineRule="auto"/>
        <w:ind w:left="786" w:right="1047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/>
          <w:b/>
          <w:spacing w:val="-12"/>
          <w:sz w:val="32"/>
        </w:rPr>
        <w:t xml:space="preserve"> </w:t>
      </w:r>
    </w:p>
    <w:p w:rsidR="0028256E" w:rsidRDefault="0028256E"/>
    <w:p w:rsidR="0028256E" w:rsidRPr="0028256E" w:rsidRDefault="0028256E" w:rsidP="0028256E"/>
    <w:p w:rsidR="0028256E" w:rsidRPr="0028256E" w:rsidRDefault="0028256E" w:rsidP="0028256E"/>
    <w:p w:rsidR="0028256E" w:rsidRPr="0028256E" w:rsidRDefault="0028256E" w:rsidP="0028256E"/>
    <w:p w:rsidR="0028256E" w:rsidRPr="0028256E" w:rsidRDefault="0028256E" w:rsidP="0028256E"/>
    <w:p w:rsidR="0028256E" w:rsidRPr="0028256E" w:rsidRDefault="0028256E" w:rsidP="0028256E"/>
    <w:p w:rsidR="0028256E" w:rsidRPr="0028256E" w:rsidRDefault="0028256E" w:rsidP="0028256E"/>
    <w:p w:rsidR="00F968BD" w:rsidRDefault="00F968BD" w:rsidP="0028256E">
      <w:pPr>
        <w:tabs>
          <w:tab w:val="left" w:pos="2043"/>
        </w:tabs>
        <w:rPr>
          <w:color w:val="000000" w:themeColor="text1"/>
          <w:sz w:val="32"/>
          <w:szCs w:val="32"/>
        </w:rPr>
      </w:pPr>
    </w:p>
    <w:p w:rsidR="00F968BD" w:rsidRDefault="00F968BD" w:rsidP="0028256E">
      <w:pPr>
        <w:tabs>
          <w:tab w:val="left" w:pos="2043"/>
        </w:tabs>
        <w:rPr>
          <w:color w:val="000000" w:themeColor="text1"/>
          <w:sz w:val="32"/>
          <w:szCs w:val="32"/>
        </w:rPr>
      </w:pPr>
    </w:p>
    <w:p w:rsidR="00F968BD" w:rsidRDefault="00F968BD" w:rsidP="0028256E">
      <w:pPr>
        <w:tabs>
          <w:tab w:val="left" w:pos="2043"/>
        </w:tabs>
        <w:rPr>
          <w:color w:val="000000" w:themeColor="text1"/>
          <w:sz w:val="32"/>
          <w:szCs w:val="32"/>
        </w:rPr>
      </w:pPr>
    </w:p>
    <w:p w:rsidR="00F968BD" w:rsidRDefault="00F968BD" w:rsidP="0028256E">
      <w:pPr>
        <w:tabs>
          <w:tab w:val="left" w:pos="2043"/>
        </w:tabs>
        <w:rPr>
          <w:color w:val="000000" w:themeColor="text1"/>
          <w:sz w:val="32"/>
          <w:szCs w:val="32"/>
        </w:rPr>
      </w:pPr>
    </w:p>
    <w:p w:rsidR="00F968BD" w:rsidRDefault="00F968BD" w:rsidP="0028256E">
      <w:pPr>
        <w:tabs>
          <w:tab w:val="left" w:pos="2043"/>
        </w:tabs>
        <w:rPr>
          <w:color w:val="000000" w:themeColor="text1"/>
          <w:sz w:val="32"/>
          <w:szCs w:val="32"/>
        </w:rPr>
      </w:pPr>
    </w:p>
    <w:p w:rsidR="003237B3" w:rsidRDefault="003237B3" w:rsidP="003237B3">
      <w:pPr>
        <w:rPr>
          <w:sz w:val="32"/>
          <w:szCs w:val="32"/>
        </w:rPr>
      </w:pPr>
    </w:p>
    <w:p w:rsidR="00A953AA" w:rsidRDefault="00A953AA" w:rsidP="00A953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0C266D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</w:t>
      </w:r>
      <w:r w:rsidR="00AA14F3">
        <w:rPr>
          <w:b/>
          <w:sz w:val="40"/>
          <w:szCs w:val="40"/>
        </w:rPr>
        <w:t>How do we get from here………         To here?…</w:t>
      </w:r>
    </w:p>
    <w:p w:rsidR="00A953AA" w:rsidRPr="00A953AA" w:rsidRDefault="00A953AA" w:rsidP="00A953A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0C266D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r w:rsidRPr="00A953AA">
        <w:rPr>
          <w:sz w:val="40"/>
          <w:szCs w:val="40"/>
        </w:rPr>
        <w:t>Back Talk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  <w:r w:rsidR="004B50FD">
        <w:rPr>
          <w:sz w:val="40"/>
          <w:szCs w:val="40"/>
        </w:rPr>
        <w:t xml:space="preserve">    </w:t>
      </w:r>
      <w:r w:rsidR="000C266D">
        <w:rPr>
          <w:sz w:val="40"/>
          <w:szCs w:val="40"/>
        </w:rPr>
        <w:t xml:space="preserve">    </w:t>
      </w:r>
      <w:r w:rsidR="004B50FD">
        <w:rPr>
          <w:sz w:val="40"/>
          <w:szCs w:val="40"/>
        </w:rPr>
        <w:t xml:space="preserve"> </w:t>
      </w:r>
      <w:r w:rsidR="00AA14F3">
        <w:rPr>
          <w:sz w:val="40"/>
          <w:szCs w:val="40"/>
        </w:rPr>
        <w:t>Respectful</w:t>
      </w:r>
    </w:p>
    <w:p w:rsidR="00A953AA" w:rsidRPr="00A953AA" w:rsidRDefault="00A953AA" w:rsidP="00A953A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A14F3">
        <w:rPr>
          <w:sz w:val="40"/>
          <w:szCs w:val="40"/>
        </w:rPr>
        <w:t xml:space="preserve"> </w:t>
      </w:r>
      <w:r w:rsidR="000C266D">
        <w:rPr>
          <w:sz w:val="40"/>
          <w:szCs w:val="40"/>
        </w:rPr>
        <w:t xml:space="preserve">   </w:t>
      </w:r>
      <w:r w:rsidRPr="00A953AA">
        <w:rPr>
          <w:sz w:val="40"/>
          <w:szCs w:val="40"/>
        </w:rPr>
        <w:t>Bedtime Hassles</w:t>
      </w:r>
      <w:r w:rsidR="000C266D">
        <w:rPr>
          <w:sz w:val="40"/>
          <w:szCs w:val="40"/>
        </w:rPr>
        <w:tab/>
      </w:r>
      <w:r w:rsidR="000C266D">
        <w:rPr>
          <w:sz w:val="40"/>
          <w:szCs w:val="40"/>
        </w:rPr>
        <w:tab/>
      </w:r>
      <w:r w:rsidR="000C266D">
        <w:rPr>
          <w:sz w:val="40"/>
          <w:szCs w:val="40"/>
        </w:rPr>
        <w:tab/>
        <w:t xml:space="preserve">        Cooperative</w:t>
      </w:r>
    </w:p>
    <w:p w:rsidR="00A953AA" w:rsidRDefault="00A953AA" w:rsidP="00A953A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A14F3">
        <w:rPr>
          <w:sz w:val="40"/>
          <w:szCs w:val="40"/>
        </w:rPr>
        <w:t xml:space="preserve">  </w:t>
      </w:r>
      <w:r w:rsidR="000C266D">
        <w:rPr>
          <w:sz w:val="40"/>
          <w:szCs w:val="40"/>
        </w:rPr>
        <w:t xml:space="preserve">   </w:t>
      </w:r>
      <w:r w:rsidR="00AA14F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A953AA">
        <w:rPr>
          <w:sz w:val="40"/>
          <w:szCs w:val="40"/>
        </w:rPr>
        <w:t>Not listening</w:t>
      </w:r>
      <w:r w:rsidR="000C266D">
        <w:rPr>
          <w:sz w:val="40"/>
          <w:szCs w:val="40"/>
        </w:rPr>
        <w:tab/>
      </w:r>
      <w:r w:rsidR="000C266D">
        <w:rPr>
          <w:sz w:val="40"/>
          <w:szCs w:val="40"/>
        </w:rPr>
        <w:tab/>
      </w:r>
      <w:r w:rsidR="000C266D">
        <w:rPr>
          <w:sz w:val="40"/>
          <w:szCs w:val="40"/>
        </w:rPr>
        <w:tab/>
      </w:r>
      <w:r w:rsidR="000C266D">
        <w:rPr>
          <w:sz w:val="40"/>
          <w:szCs w:val="40"/>
        </w:rPr>
        <w:tab/>
        <w:t xml:space="preserve">        Responsible</w:t>
      </w:r>
    </w:p>
    <w:p w:rsidR="00A953AA" w:rsidRPr="00A953AA" w:rsidRDefault="00A953AA" w:rsidP="00A953A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AA14F3">
        <w:rPr>
          <w:sz w:val="40"/>
          <w:szCs w:val="40"/>
        </w:rPr>
        <w:t xml:space="preserve">      </w:t>
      </w:r>
      <w:r w:rsidR="000C266D">
        <w:rPr>
          <w:sz w:val="40"/>
          <w:szCs w:val="40"/>
        </w:rPr>
        <w:t xml:space="preserve">  </w:t>
      </w:r>
      <w:r w:rsidR="00AA14F3">
        <w:rPr>
          <w:sz w:val="40"/>
          <w:szCs w:val="40"/>
        </w:rPr>
        <w:t xml:space="preserve"> </w:t>
      </w:r>
      <w:r>
        <w:rPr>
          <w:sz w:val="40"/>
          <w:szCs w:val="40"/>
        </w:rPr>
        <w:t>Tantrums</w:t>
      </w:r>
      <w:r w:rsidR="004B50FD">
        <w:rPr>
          <w:sz w:val="40"/>
          <w:szCs w:val="40"/>
        </w:rPr>
        <w:tab/>
      </w:r>
      <w:r w:rsidR="004B50FD">
        <w:rPr>
          <w:sz w:val="40"/>
          <w:szCs w:val="40"/>
        </w:rPr>
        <w:tab/>
      </w:r>
      <w:r w:rsidR="004B50FD">
        <w:rPr>
          <w:sz w:val="40"/>
          <w:szCs w:val="40"/>
        </w:rPr>
        <w:tab/>
      </w:r>
      <w:r w:rsidR="004B50FD">
        <w:rPr>
          <w:sz w:val="40"/>
          <w:szCs w:val="40"/>
        </w:rPr>
        <w:tab/>
        <w:t xml:space="preserve">   </w:t>
      </w:r>
      <w:r w:rsidR="000C266D">
        <w:rPr>
          <w:sz w:val="40"/>
          <w:szCs w:val="40"/>
        </w:rPr>
        <w:t xml:space="preserve">  </w:t>
      </w:r>
      <w:r w:rsidR="00AA14F3">
        <w:rPr>
          <w:sz w:val="40"/>
          <w:szCs w:val="40"/>
        </w:rPr>
        <w:t>Problem Solvers</w:t>
      </w:r>
    </w:p>
    <w:p w:rsidR="003237B3" w:rsidRDefault="003237B3" w:rsidP="003237B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                                                                  </w:t>
      </w:r>
    </w:p>
    <w:p w:rsidR="003237B3" w:rsidRDefault="005459E4" w:rsidP="003237B3">
      <w:pPr>
        <w:rPr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33020</wp:posOffset>
                </wp:positionV>
                <wp:extent cx="6249670" cy="1645920"/>
                <wp:effectExtent l="10795" t="13970" r="6985" b="26035"/>
                <wp:wrapThrough wrapText="bothSides">
                  <wp:wrapPolygon edited="0">
                    <wp:start x="1800" y="-125"/>
                    <wp:lineTo x="1176" y="0"/>
                    <wp:lineTo x="68" y="1283"/>
                    <wp:lineTo x="-68" y="2825"/>
                    <wp:lineTo x="-68" y="18642"/>
                    <wp:lineTo x="277" y="20442"/>
                    <wp:lineTo x="1247" y="21475"/>
                    <wp:lineTo x="1315" y="21475"/>
                    <wp:lineTo x="20215" y="21475"/>
                    <wp:lineTo x="20353" y="21475"/>
                    <wp:lineTo x="21185" y="20442"/>
                    <wp:lineTo x="21668" y="18517"/>
                    <wp:lineTo x="21668" y="4117"/>
                    <wp:lineTo x="21532" y="1283"/>
                    <wp:lineTo x="20353" y="0"/>
                    <wp:lineTo x="19730" y="-125"/>
                    <wp:lineTo x="1800" y="-125"/>
                  </wp:wrapPolygon>
                </wp:wrapThrough>
                <wp:docPr id="2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3B21EE" w:rsidRPr="002E525D" w:rsidRDefault="003B21EE" w:rsidP="003A75B5">
                            <w:pPr>
                              <w:spacing w:before="5" w:line="13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237B3" w:rsidRPr="002E525D" w:rsidRDefault="002E525D" w:rsidP="003A75B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i/>
                                <w:color w:val="E5DFEC" w:themeColor="accent4" w:themeTint="33"/>
                                <w:sz w:val="44"/>
                                <w:szCs w:val="44"/>
                              </w:rPr>
                            </w:pPr>
                            <w:r w:rsidRPr="002E525D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Come learn the principles of Positive Discipline in a fun and experiential workshop and give yourself and your family a gift that lasts a lifetime!</w:t>
                            </w:r>
                          </w:p>
                          <w:p w:rsidR="003B21EE" w:rsidRPr="00F968BD" w:rsidRDefault="003B21EE" w:rsidP="0032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42.1pt;margin-top:2.6pt;width:492.1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" fillcolor="#fabf8f [1945]" strokecolor="#8db3e2 [1311]">
                <v:shadow on="t" opacity="22936f" origin=",.5" offset="0,.63889mm"/>
                <v:textbox>
                  <w:txbxContent>
                    <w:p w:rsidR="003B21EE" w:rsidRPr="002E525D" w:rsidRDefault="003B21EE" w:rsidP="003A75B5">
                      <w:pPr>
                        <w:spacing w:before="5" w:line="13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237B3" w:rsidRPr="002E525D" w:rsidRDefault="002E525D" w:rsidP="003A75B5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i/>
                          <w:color w:val="E5DFEC" w:themeColor="accent4" w:themeTint="33"/>
                          <w:sz w:val="44"/>
                          <w:szCs w:val="44"/>
                        </w:rPr>
                      </w:pPr>
                      <w:r w:rsidRPr="002E525D">
                        <w:rPr>
                          <w:rFonts w:ascii="Calibri" w:hAnsi="Calibri"/>
                          <w:b/>
                          <w:color w:val="000000" w:themeColor="text1"/>
                          <w:sz w:val="44"/>
                          <w:szCs w:val="44"/>
                        </w:rPr>
                        <w:t>Come learn the principles of Positive Discipline in a fun and experiential workshop and give yourself and your family a gift that lasts a lifetime!</w:t>
                      </w:r>
                    </w:p>
                    <w:p w:rsidR="003B21EE" w:rsidRPr="00F968BD" w:rsidRDefault="003B21EE" w:rsidP="0032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3237B3" w:rsidRDefault="003237B3" w:rsidP="003237B3">
      <w:pPr>
        <w:rPr>
          <w:color w:val="000000" w:themeColor="text1"/>
          <w:sz w:val="40"/>
          <w:szCs w:val="40"/>
        </w:rPr>
      </w:pPr>
    </w:p>
    <w:p w:rsidR="003237B3" w:rsidRDefault="003237B3" w:rsidP="003237B3">
      <w:pPr>
        <w:rPr>
          <w:color w:val="000000" w:themeColor="text1"/>
          <w:sz w:val="40"/>
          <w:szCs w:val="40"/>
        </w:rPr>
      </w:pPr>
    </w:p>
    <w:p w:rsidR="003237B3" w:rsidRPr="0028256E" w:rsidRDefault="003237B3" w:rsidP="003237B3"/>
    <w:p w:rsidR="00CC6373" w:rsidRPr="0028256E" w:rsidRDefault="005459E4" w:rsidP="002825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774065</wp:posOffset>
                </wp:positionV>
                <wp:extent cx="7315200" cy="2800350"/>
                <wp:effectExtent l="10795" t="7620" r="8255" b="30480"/>
                <wp:wrapThrough wrapText="bothSides">
                  <wp:wrapPolygon edited="0">
                    <wp:start x="1238" y="-78"/>
                    <wp:lineTo x="900" y="0"/>
                    <wp:lineTo x="253" y="779"/>
                    <wp:lineTo x="169" y="1562"/>
                    <wp:lineTo x="0" y="2415"/>
                    <wp:lineTo x="-28" y="3277"/>
                    <wp:lineTo x="-28" y="18637"/>
                    <wp:lineTo x="113" y="19886"/>
                    <wp:lineTo x="563" y="21130"/>
                    <wp:lineTo x="928" y="21522"/>
                    <wp:lineTo x="984" y="21522"/>
                    <wp:lineTo x="20588" y="21522"/>
                    <wp:lineTo x="20644" y="21522"/>
                    <wp:lineTo x="21009" y="21130"/>
                    <wp:lineTo x="21431" y="19964"/>
                    <wp:lineTo x="21431" y="19886"/>
                    <wp:lineTo x="21628" y="18637"/>
                    <wp:lineTo x="21628" y="3664"/>
                    <wp:lineTo x="21572" y="2415"/>
                    <wp:lineTo x="21375" y="1406"/>
                    <wp:lineTo x="21347" y="779"/>
                    <wp:lineTo x="20672" y="0"/>
                    <wp:lineTo x="20334" y="-78"/>
                    <wp:lineTo x="1238" y="-78"/>
                  </wp:wrapPolygon>
                </wp:wrapThrough>
                <wp:docPr id="1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80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3B21EE" w:rsidRPr="000C266D" w:rsidRDefault="003B21EE" w:rsidP="000C266D">
                            <w:pPr>
                              <w:pStyle w:val="BodyText"/>
                              <w:spacing w:before="65"/>
                              <w:ind w:left="1028"/>
                              <w:rPr>
                                <w:sz w:val="28"/>
                                <w:szCs w:val="28"/>
                              </w:rPr>
                            </w:pPr>
                            <w:r w:rsidRPr="000C266D">
                              <w:t>Fo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0C266D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more</w:t>
                            </w:r>
                            <w:r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information</w:t>
                            </w:r>
                            <w:r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r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0C266D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register,</w:t>
                            </w:r>
                            <w:r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  <w:p w:rsidR="003B21EE" w:rsidRPr="000C266D" w:rsidRDefault="003B21EE" w:rsidP="000C266D">
                            <w:pPr>
                              <w:pStyle w:val="Heading1"/>
                              <w:spacing w:before="96"/>
                              <w:ind w:left="1027" w:right="1447"/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266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donnanapier.pd@gmail.com</w:t>
                            </w:r>
                          </w:p>
                          <w:p w:rsidR="003B21EE" w:rsidRPr="000C266D" w:rsidRDefault="008F420A" w:rsidP="000C266D">
                            <w:pPr>
                              <w:pStyle w:val="BodyText"/>
                              <w:spacing w:before="96" w:line="303" w:lineRule="auto"/>
                              <w:ind w:left="1027" w:right="1775"/>
                              <w:rPr>
                                <w:sz w:val="28"/>
                                <w:szCs w:val="28"/>
                              </w:rPr>
                            </w:pPr>
                            <w:r w:rsidRPr="000C266D">
                              <w:rPr>
                                <w:sz w:val="28"/>
                                <w:szCs w:val="28"/>
                              </w:rPr>
                              <w:t>$125</w:t>
                            </w:r>
                            <w:r w:rsidR="003B21EE"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 w:rsidR="003B21EE"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participant</w:t>
                            </w:r>
                            <w:r w:rsidR="003B21EE" w:rsidRPr="000C266D">
                              <w:rPr>
                                <w:spacing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($50</w:t>
                            </w:r>
                            <w:r w:rsidR="003B21EE"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3B21EE" w:rsidRPr="000C266D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add</w:t>
                            </w:r>
                            <w:r w:rsidR="003B21EE"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3B21EE" w:rsidRPr="000C266D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parenting</w:t>
                            </w:r>
                            <w:r w:rsidR="003B21EE" w:rsidRPr="000C266D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 xml:space="preserve">partner) </w:t>
                            </w:r>
                            <w:r w:rsidR="00515F69" w:rsidRPr="000C266D">
                              <w:rPr>
                                <w:sz w:val="28"/>
                                <w:szCs w:val="28"/>
                              </w:rPr>
                              <w:t xml:space="preserve">          *</w:t>
                            </w:r>
                            <w:r w:rsidR="003B21EE" w:rsidRPr="008E3572">
                              <w:rPr>
                                <w:b/>
                                <w:sz w:val="28"/>
                                <w:szCs w:val="28"/>
                              </w:rPr>
                              <w:t>Early bird di</w:t>
                            </w:r>
                            <w:r w:rsidR="00577762" w:rsidRPr="008E3572">
                              <w:rPr>
                                <w:b/>
                                <w:sz w:val="28"/>
                                <w:szCs w:val="28"/>
                              </w:rPr>
                              <w:t>scount</w:t>
                            </w:r>
                            <w:r w:rsidR="00577762" w:rsidRPr="000C266D">
                              <w:rPr>
                                <w:sz w:val="28"/>
                                <w:szCs w:val="28"/>
                              </w:rPr>
                              <w:t>-$100</w:t>
                            </w:r>
                            <w:r w:rsidR="00515F69" w:rsidRPr="000C266D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  <w:r w:rsidR="001E1B3E" w:rsidRPr="000C266D">
                              <w:rPr>
                                <w:sz w:val="28"/>
                                <w:szCs w:val="28"/>
                              </w:rPr>
                              <w:t xml:space="preserve"> per participant</w:t>
                            </w:r>
                            <w:r w:rsidR="00515F69" w:rsidRPr="000C266D">
                              <w:rPr>
                                <w:sz w:val="28"/>
                                <w:szCs w:val="28"/>
                              </w:rPr>
                              <w:t xml:space="preserve"> ($40.00 parenting 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 xml:space="preserve">partner) if paid by </w:t>
                            </w:r>
                            <w:r w:rsidRPr="000C266D">
                              <w:rPr>
                                <w:sz w:val="28"/>
                                <w:szCs w:val="28"/>
                              </w:rPr>
                              <w:t>February 12, 2015</w:t>
                            </w:r>
                            <w:r w:rsidR="003B21EE" w:rsidRPr="000C266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21EE" w:rsidRPr="00AA234D" w:rsidRDefault="003B21EE" w:rsidP="00BB364F">
                            <w:pPr>
                              <w:pStyle w:val="BodyText"/>
                              <w:spacing w:before="96" w:line="303" w:lineRule="auto"/>
                              <w:ind w:left="1355" w:right="1775"/>
                              <w:rPr>
                                <w:rFonts w:cs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Donna Napier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is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Certified Positive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Discipline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Parent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Educator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and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Certified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Positive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Discipline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Classroom Educator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through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Positive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Discipline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1EE">
                              <w:rPr>
                                <w:i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>Association</w:t>
                            </w:r>
                            <w:r w:rsidR="00AA234D">
                              <w:rPr>
                                <w:i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and most </w:t>
                            </w:r>
                            <w:r w:rsidR="00AA234D" w:rsidRPr="00AA234D">
                              <w:rPr>
                                <w:i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>imp</w:t>
                            </w:r>
                            <w:r w:rsidR="00AA234D">
                              <w:rPr>
                                <w:i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>ortantly, a mommy!</w:t>
                            </w:r>
                          </w:p>
                          <w:p w:rsidR="003B21EE" w:rsidRDefault="003B21EE" w:rsidP="005C3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3.85pt;margin-top:60.95pt;width:8in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" fillcolor="#a7bfde [1620]" strokecolor="#4579b8 [3044]">
                <v:fill color2="#4f81bd [3204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3B21EE" w:rsidRPr="000C266D" w:rsidRDefault="003B21EE" w:rsidP="000C266D">
                      <w:pPr>
                        <w:pStyle w:val="BodyText"/>
                        <w:spacing w:before="65"/>
                        <w:ind w:left="1028"/>
                        <w:rPr>
                          <w:sz w:val="28"/>
                          <w:szCs w:val="28"/>
                        </w:rPr>
                      </w:pPr>
                      <w:r w:rsidRPr="000C266D">
                        <w:t>Fo</w:t>
                      </w:r>
                      <w:r w:rsidRPr="000C266D">
                        <w:rPr>
                          <w:sz w:val="28"/>
                          <w:szCs w:val="28"/>
                        </w:rPr>
                        <w:t>r</w:t>
                      </w:r>
                      <w:r w:rsidRPr="000C266D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0C266D">
                        <w:rPr>
                          <w:sz w:val="28"/>
                          <w:szCs w:val="28"/>
                        </w:rPr>
                        <w:t>more</w:t>
                      </w:r>
                      <w:r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0C266D">
                        <w:rPr>
                          <w:sz w:val="28"/>
                          <w:szCs w:val="28"/>
                        </w:rPr>
                        <w:t>information</w:t>
                      </w:r>
                      <w:r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0C266D">
                        <w:rPr>
                          <w:sz w:val="28"/>
                          <w:szCs w:val="28"/>
                        </w:rPr>
                        <w:t>and</w:t>
                      </w:r>
                      <w:r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0C266D">
                        <w:rPr>
                          <w:sz w:val="28"/>
                          <w:szCs w:val="28"/>
                        </w:rPr>
                        <w:t>to</w:t>
                      </w:r>
                      <w:r w:rsidRPr="000C266D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0C266D">
                        <w:rPr>
                          <w:sz w:val="28"/>
                          <w:szCs w:val="28"/>
                        </w:rPr>
                        <w:t>register,</w:t>
                      </w:r>
                      <w:r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0C266D">
                        <w:rPr>
                          <w:sz w:val="28"/>
                          <w:szCs w:val="28"/>
                        </w:rPr>
                        <w:t>email:</w:t>
                      </w:r>
                    </w:p>
                    <w:p w:rsidR="003B21EE" w:rsidRPr="000C266D" w:rsidRDefault="003B21EE" w:rsidP="000C266D">
                      <w:pPr>
                        <w:pStyle w:val="Heading1"/>
                        <w:spacing w:before="96"/>
                        <w:ind w:left="1027" w:right="1447"/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0C266D">
                        <w:rPr>
                          <w:color w:val="000000" w:themeColor="text1"/>
                          <w:sz w:val="28"/>
                          <w:szCs w:val="28"/>
                        </w:rPr>
                        <w:t>donnanapier.pd@gmail.com</w:t>
                      </w:r>
                    </w:p>
                    <w:p w:rsidR="003B21EE" w:rsidRPr="000C266D" w:rsidRDefault="008F420A" w:rsidP="000C266D">
                      <w:pPr>
                        <w:pStyle w:val="BodyText"/>
                        <w:spacing w:before="96" w:line="303" w:lineRule="auto"/>
                        <w:ind w:left="1027" w:right="1775"/>
                        <w:rPr>
                          <w:sz w:val="28"/>
                          <w:szCs w:val="28"/>
                        </w:rPr>
                      </w:pPr>
                      <w:r w:rsidRPr="000C266D">
                        <w:rPr>
                          <w:sz w:val="28"/>
                          <w:szCs w:val="28"/>
                        </w:rPr>
                        <w:t>$125</w:t>
                      </w:r>
                      <w:r w:rsidR="003B21EE"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per</w:t>
                      </w:r>
                      <w:r w:rsidR="003B21EE"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participant</w:t>
                      </w:r>
                      <w:r w:rsidR="003B21EE" w:rsidRPr="000C266D">
                        <w:rPr>
                          <w:spacing w:val="70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($50</w:t>
                      </w:r>
                      <w:r w:rsidR="003B21EE"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to</w:t>
                      </w:r>
                      <w:r w:rsidR="003B21EE" w:rsidRPr="000C266D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add</w:t>
                      </w:r>
                      <w:r w:rsidR="003B21EE"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a</w:t>
                      </w:r>
                      <w:r w:rsidR="003B21EE" w:rsidRPr="000C266D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parenting</w:t>
                      </w:r>
                      <w:r w:rsidR="003B21EE" w:rsidRPr="000C266D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 xml:space="preserve">partner) </w:t>
                      </w:r>
                      <w:r w:rsidR="00515F69" w:rsidRPr="000C266D">
                        <w:rPr>
                          <w:sz w:val="28"/>
                          <w:szCs w:val="28"/>
                        </w:rPr>
                        <w:t xml:space="preserve">          *</w:t>
                      </w:r>
                      <w:r w:rsidR="003B21EE" w:rsidRPr="008E3572">
                        <w:rPr>
                          <w:b/>
                          <w:sz w:val="28"/>
                          <w:szCs w:val="28"/>
                        </w:rPr>
                        <w:t>Early bird di</w:t>
                      </w:r>
                      <w:r w:rsidR="00577762" w:rsidRPr="008E3572">
                        <w:rPr>
                          <w:b/>
                          <w:sz w:val="28"/>
                          <w:szCs w:val="28"/>
                        </w:rPr>
                        <w:t>scount</w:t>
                      </w:r>
                      <w:r w:rsidR="00577762" w:rsidRPr="000C266D">
                        <w:rPr>
                          <w:sz w:val="28"/>
                          <w:szCs w:val="28"/>
                        </w:rPr>
                        <w:t>-$100</w:t>
                      </w:r>
                      <w:r w:rsidR="00515F69" w:rsidRPr="000C266D">
                        <w:rPr>
                          <w:sz w:val="28"/>
                          <w:szCs w:val="28"/>
                        </w:rPr>
                        <w:t>.00</w:t>
                      </w:r>
                      <w:r w:rsidR="001E1B3E" w:rsidRPr="000C266D">
                        <w:rPr>
                          <w:sz w:val="28"/>
                          <w:szCs w:val="28"/>
                        </w:rPr>
                        <w:t xml:space="preserve"> per participant</w:t>
                      </w:r>
                      <w:r w:rsidR="00515F69" w:rsidRPr="000C266D">
                        <w:rPr>
                          <w:sz w:val="28"/>
                          <w:szCs w:val="28"/>
                        </w:rPr>
                        <w:t xml:space="preserve"> ($40.00 parenting 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 xml:space="preserve">partner) if paid by </w:t>
                      </w:r>
                      <w:r w:rsidRPr="000C266D">
                        <w:rPr>
                          <w:sz w:val="28"/>
                          <w:szCs w:val="28"/>
                        </w:rPr>
                        <w:t>February 12, 2015</w:t>
                      </w:r>
                      <w:r w:rsidR="003B21EE" w:rsidRPr="000C266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B21EE" w:rsidRPr="00AA234D" w:rsidRDefault="003B21EE" w:rsidP="00BB364F">
                      <w:pPr>
                        <w:pStyle w:val="BodyText"/>
                        <w:spacing w:before="96" w:line="303" w:lineRule="auto"/>
                        <w:ind w:left="1355" w:right="1775"/>
                        <w:rPr>
                          <w:rFonts w:cs="Georg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Donna Napier</w:t>
                      </w:r>
                      <w:r w:rsidRPr="003B21EE">
                        <w:rPr>
                          <w:i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is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3B21EE">
                        <w:rPr>
                          <w:i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Certified Positive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Discipline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Parent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Educator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and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3B21EE">
                        <w:rPr>
                          <w:i/>
                          <w:color w:val="FFFFFF" w:themeColor="background1"/>
                          <w:w w:val="99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Certified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Positive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Discipline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Classroom Educator</w:t>
                      </w:r>
                      <w:r w:rsidRPr="003B21EE">
                        <w:rPr>
                          <w:i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through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Positive</w:t>
                      </w:r>
                      <w:r w:rsidRPr="003B21EE">
                        <w:rPr>
                          <w:i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Discipline</w:t>
                      </w:r>
                      <w:r w:rsidRPr="003B21EE">
                        <w:rPr>
                          <w:i/>
                          <w:color w:val="FFFFFF" w:themeColor="background1"/>
                          <w:w w:val="99"/>
                          <w:sz w:val="28"/>
                          <w:szCs w:val="28"/>
                        </w:rPr>
                        <w:t xml:space="preserve"> </w:t>
                      </w:r>
                      <w:r w:rsidRPr="003B21EE">
                        <w:rPr>
                          <w:i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>Association</w:t>
                      </w:r>
                      <w:r w:rsidR="00AA234D">
                        <w:rPr>
                          <w:i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and most </w:t>
                      </w:r>
                      <w:r w:rsidR="00AA234D" w:rsidRPr="00AA234D">
                        <w:rPr>
                          <w:i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>imp</w:t>
                      </w:r>
                      <w:r w:rsidR="00AA234D">
                        <w:rPr>
                          <w:i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>ortantly, a mommy!</w:t>
                      </w:r>
                    </w:p>
                    <w:p w:rsidR="003B21EE" w:rsidRDefault="003B21EE" w:rsidP="005C36A7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CC6373" w:rsidRPr="0028256E" w:rsidSect="005C36A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rker Felt">
    <w:altName w:val="Courier New"/>
    <w:charset w:val="00"/>
    <w:family w:val="auto"/>
    <w:pitch w:val="variable"/>
    <w:sig w:usb0="00000001" w:usb1="0000004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7A1"/>
    <w:multiLevelType w:val="hybridMultilevel"/>
    <w:tmpl w:val="3BE08E78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1E182542"/>
    <w:multiLevelType w:val="hybridMultilevel"/>
    <w:tmpl w:val="1CB816D8"/>
    <w:lvl w:ilvl="0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2">
    <w:nsid w:val="23A3502C"/>
    <w:multiLevelType w:val="hybridMultilevel"/>
    <w:tmpl w:val="CD9EB4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07145EC"/>
    <w:multiLevelType w:val="hybridMultilevel"/>
    <w:tmpl w:val="4E2E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05941"/>
    <w:multiLevelType w:val="hybridMultilevel"/>
    <w:tmpl w:val="C4382F2C"/>
    <w:lvl w:ilvl="0" w:tplc="0F06B80C">
      <w:start w:val="1"/>
      <w:numFmt w:val="bullet"/>
      <w:lvlText w:val="•"/>
      <w:lvlJc w:val="left"/>
      <w:pPr>
        <w:ind w:left="1660" w:hanging="220"/>
      </w:pPr>
      <w:rPr>
        <w:rFonts w:ascii="Georgia" w:eastAsia="Georgia" w:hAnsi="Georgia" w:hint="default"/>
        <w:color w:val="0D2856"/>
        <w:w w:val="99"/>
        <w:sz w:val="32"/>
        <w:szCs w:val="32"/>
      </w:rPr>
    </w:lvl>
    <w:lvl w:ilvl="1" w:tplc="24BE0BE0">
      <w:start w:val="1"/>
      <w:numFmt w:val="bullet"/>
      <w:lvlText w:val="•"/>
      <w:lvlJc w:val="left"/>
      <w:pPr>
        <w:ind w:left="2093" w:hanging="220"/>
      </w:pPr>
      <w:rPr>
        <w:rFonts w:hint="default"/>
      </w:rPr>
    </w:lvl>
    <w:lvl w:ilvl="2" w:tplc="CD3612E4">
      <w:start w:val="1"/>
      <w:numFmt w:val="bullet"/>
      <w:lvlText w:val="•"/>
      <w:lvlJc w:val="left"/>
      <w:pPr>
        <w:ind w:left="2423" w:hanging="220"/>
      </w:pPr>
      <w:rPr>
        <w:rFonts w:hint="default"/>
      </w:rPr>
    </w:lvl>
    <w:lvl w:ilvl="3" w:tplc="21E244C6">
      <w:start w:val="1"/>
      <w:numFmt w:val="bullet"/>
      <w:lvlText w:val="•"/>
      <w:lvlJc w:val="left"/>
      <w:pPr>
        <w:ind w:left="2753" w:hanging="220"/>
      </w:pPr>
      <w:rPr>
        <w:rFonts w:hint="default"/>
      </w:rPr>
    </w:lvl>
    <w:lvl w:ilvl="4" w:tplc="F04A061A">
      <w:start w:val="1"/>
      <w:numFmt w:val="bullet"/>
      <w:lvlText w:val="•"/>
      <w:lvlJc w:val="left"/>
      <w:pPr>
        <w:ind w:left="3083" w:hanging="220"/>
      </w:pPr>
      <w:rPr>
        <w:rFonts w:hint="default"/>
      </w:rPr>
    </w:lvl>
    <w:lvl w:ilvl="5" w:tplc="5B261F0E">
      <w:start w:val="1"/>
      <w:numFmt w:val="bullet"/>
      <w:lvlText w:val="•"/>
      <w:lvlJc w:val="left"/>
      <w:pPr>
        <w:ind w:left="3413" w:hanging="220"/>
      </w:pPr>
      <w:rPr>
        <w:rFonts w:hint="default"/>
      </w:rPr>
    </w:lvl>
    <w:lvl w:ilvl="6" w:tplc="CEF6286C">
      <w:start w:val="1"/>
      <w:numFmt w:val="bullet"/>
      <w:lvlText w:val="•"/>
      <w:lvlJc w:val="left"/>
      <w:pPr>
        <w:ind w:left="3743" w:hanging="220"/>
      </w:pPr>
      <w:rPr>
        <w:rFonts w:hint="default"/>
      </w:rPr>
    </w:lvl>
    <w:lvl w:ilvl="7" w:tplc="2B06DA56">
      <w:start w:val="1"/>
      <w:numFmt w:val="bullet"/>
      <w:lvlText w:val="•"/>
      <w:lvlJc w:val="left"/>
      <w:pPr>
        <w:ind w:left="4073" w:hanging="220"/>
      </w:pPr>
      <w:rPr>
        <w:rFonts w:hint="default"/>
      </w:rPr>
    </w:lvl>
    <w:lvl w:ilvl="8" w:tplc="B162A4B2">
      <w:start w:val="1"/>
      <w:numFmt w:val="bullet"/>
      <w:lvlText w:val="•"/>
      <w:lvlJc w:val="left"/>
      <w:pPr>
        <w:ind w:left="4403" w:hanging="220"/>
      </w:pPr>
      <w:rPr>
        <w:rFonts w:hint="default"/>
      </w:rPr>
    </w:lvl>
  </w:abstractNum>
  <w:abstractNum w:abstractNumId="5">
    <w:nsid w:val="591072F7"/>
    <w:multiLevelType w:val="hybridMultilevel"/>
    <w:tmpl w:val="9FC038C0"/>
    <w:lvl w:ilvl="0" w:tplc="0409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21" w:hanging="360"/>
      </w:pPr>
      <w:rPr>
        <w:rFonts w:ascii="Wingdings" w:hAnsi="Wingdings" w:hint="default"/>
      </w:rPr>
    </w:lvl>
  </w:abstractNum>
  <w:abstractNum w:abstractNumId="6">
    <w:nsid w:val="67707B69"/>
    <w:multiLevelType w:val="hybridMultilevel"/>
    <w:tmpl w:val="5A94757E"/>
    <w:lvl w:ilvl="0" w:tplc="CEA2D6F6">
      <w:start w:val="1"/>
      <w:numFmt w:val="bullet"/>
      <w:lvlText w:val="•"/>
      <w:lvlJc w:val="left"/>
      <w:pPr>
        <w:ind w:left="4390" w:hanging="220"/>
      </w:pPr>
      <w:rPr>
        <w:rFonts w:ascii="Georgia" w:eastAsia="Georgia" w:hAnsi="Georgia" w:hint="default"/>
        <w:color w:val="0D2856"/>
        <w:w w:val="99"/>
        <w:sz w:val="32"/>
        <w:szCs w:val="32"/>
      </w:rPr>
    </w:lvl>
    <w:lvl w:ilvl="1" w:tplc="2D1AA712">
      <w:start w:val="1"/>
      <w:numFmt w:val="bullet"/>
      <w:lvlText w:val="•"/>
      <w:lvlJc w:val="left"/>
      <w:pPr>
        <w:ind w:left="5032" w:hanging="220"/>
      </w:pPr>
      <w:rPr>
        <w:rFonts w:hint="default"/>
      </w:rPr>
    </w:lvl>
    <w:lvl w:ilvl="2" w:tplc="EC065402">
      <w:start w:val="1"/>
      <w:numFmt w:val="bullet"/>
      <w:lvlText w:val="•"/>
      <w:lvlJc w:val="left"/>
      <w:pPr>
        <w:ind w:left="5814" w:hanging="220"/>
      </w:pPr>
      <w:rPr>
        <w:rFonts w:hint="default"/>
      </w:rPr>
    </w:lvl>
    <w:lvl w:ilvl="3" w:tplc="68388F48">
      <w:start w:val="1"/>
      <w:numFmt w:val="bullet"/>
      <w:lvlText w:val="•"/>
      <w:lvlJc w:val="left"/>
      <w:pPr>
        <w:ind w:left="6596" w:hanging="220"/>
      </w:pPr>
      <w:rPr>
        <w:rFonts w:hint="default"/>
      </w:rPr>
    </w:lvl>
    <w:lvl w:ilvl="4" w:tplc="210663C8">
      <w:start w:val="1"/>
      <w:numFmt w:val="bullet"/>
      <w:lvlText w:val="•"/>
      <w:lvlJc w:val="left"/>
      <w:pPr>
        <w:ind w:left="7378" w:hanging="220"/>
      </w:pPr>
      <w:rPr>
        <w:rFonts w:hint="default"/>
      </w:rPr>
    </w:lvl>
    <w:lvl w:ilvl="5" w:tplc="76CABF06">
      <w:start w:val="1"/>
      <w:numFmt w:val="bullet"/>
      <w:lvlText w:val="•"/>
      <w:lvlJc w:val="left"/>
      <w:pPr>
        <w:ind w:left="8160" w:hanging="220"/>
      </w:pPr>
      <w:rPr>
        <w:rFonts w:hint="default"/>
      </w:rPr>
    </w:lvl>
    <w:lvl w:ilvl="6" w:tplc="D03AE302">
      <w:start w:val="1"/>
      <w:numFmt w:val="bullet"/>
      <w:lvlText w:val="•"/>
      <w:lvlJc w:val="left"/>
      <w:pPr>
        <w:ind w:left="8942" w:hanging="220"/>
      </w:pPr>
      <w:rPr>
        <w:rFonts w:hint="default"/>
      </w:rPr>
    </w:lvl>
    <w:lvl w:ilvl="7" w:tplc="785E2F46">
      <w:start w:val="1"/>
      <w:numFmt w:val="bullet"/>
      <w:lvlText w:val="•"/>
      <w:lvlJc w:val="left"/>
      <w:pPr>
        <w:ind w:left="9724" w:hanging="220"/>
      </w:pPr>
      <w:rPr>
        <w:rFonts w:hint="default"/>
      </w:rPr>
    </w:lvl>
    <w:lvl w:ilvl="8" w:tplc="D81E8BAE">
      <w:start w:val="1"/>
      <w:numFmt w:val="bullet"/>
      <w:lvlText w:val="•"/>
      <w:lvlJc w:val="left"/>
      <w:pPr>
        <w:ind w:left="10506" w:hanging="220"/>
      </w:pPr>
      <w:rPr>
        <w:rFonts w:hint="default"/>
      </w:rPr>
    </w:lvl>
  </w:abstractNum>
  <w:abstractNum w:abstractNumId="7">
    <w:nsid w:val="72F86D10"/>
    <w:multiLevelType w:val="hybridMultilevel"/>
    <w:tmpl w:val="8368C80E"/>
    <w:lvl w:ilvl="0" w:tplc="769A902A">
      <w:start w:val="1"/>
      <w:numFmt w:val="bullet"/>
      <w:lvlText w:val="•"/>
      <w:lvlJc w:val="left"/>
      <w:pPr>
        <w:ind w:left="3620" w:hanging="220"/>
      </w:pPr>
      <w:rPr>
        <w:rFonts w:ascii="Georgia" w:eastAsia="Georgia" w:hAnsi="Georgia" w:hint="default"/>
        <w:color w:val="0D2856"/>
        <w:w w:val="99"/>
        <w:sz w:val="32"/>
        <w:szCs w:val="32"/>
      </w:rPr>
    </w:lvl>
    <w:lvl w:ilvl="1" w:tplc="157CA4F8">
      <w:start w:val="1"/>
      <w:numFmt w:val="bullet"/>
      <w:lvlText w:val="•"/>
      <w:lvlJc w:val="left"/>
      <w:pPr>
        <w:ind w:left="4059" w:hanging="220"/>
      </w:pPr>
      <w:rPr>
        <w:rFonts w:hint="default"/>
      </w:rPr>
    </w:lvl>
    <w:lvl w:ilvl="2" w:tplc="566CEF38">
      <w:start w:val="1"/>
      <w:numFmt w:val="bullet"/>
      <w:lvlText w:val="•"/>
      <w:lvlJc w:val="left"/>
      <w:pPr>
        <w:ind w:left="4499" w:hanging="220"/>
      </w:pPr>
      <w:rPr>
        <w:rFonts w:hint="default"/>
      </w:rPr>
    </w:lvl>
    <w:lvl w:ilvl="3" w:tplc="D45EACB0">
      <w:start w:val="1"/>
      <w:numFmt w:val="bullet"/>
      <w:lvlText w:val="•"/>
      <w:lvlJc w:val="left"/>
      <w:pPr>
        <w:ind w:left="4939" w:hanging="220"/>
      </w:pPr>
      <w:rPr>
        <w:rFonts w:hint="default"/>
      </w:rPr>
    </w:lvl>
    <w:lvl w:ilvl="4" w:tplc="7D2EE1DC">
      <w:start w:val="1"/>
      <w:numFmt w:val="bullet"/>
      <w:lvlText w:val="•"/>
      <w:lvlJc w:val="left"/>
      <w:pPr>
        <w:ind w:left="5378" w:hanging="220"/>
      </w:pPr>
      <w:rPr>
        <w:rFonts w:hint="default"/>
      </w:rPr>
    </w:lvl>
    <w:lvl w:ilvl="5" w:tplc="76D40DC4">
      <w:start w:val="1"/>
      <w:numFmt w:val="bullet"/>
      <w:lvlText w:val="•"/>
      <w:lvlJc w:val="left"/>
      <w:pPr>
        <w:ind w:left="5818" w:hanging="220"/>
      </w:pPr>
      <w:rPr>
        <w:rFonts w:hint="default"/>
      </w:rPr>
    </w:lvl>
    <w:lvl w:ilvl="6" w:tplc="574EA244">
      <w:start w:val="1"/>
      <w:numFmt w:val="bullet"/>
      <w:lvlText w:val="•"/>
      <w:lvlJc w:val="left"/>
      <w:pPr>
        <w:ind w:left="6258" w:hanging="220"/>
      </w:pPr>
      <w:rPr>
        <w:rFonts w:hint="default"/>
      </w:rPr>
    </w:lvl>
    <w:lvl w:ilvl="7" w:tplc="72E0862E">
      <w:start w:val="1"/>
      <w:numFmt w:val="bullet"/>
      <w:lvlText w:val="•"/>
      <w:lvlJc w:val="left"/>
      <w:pPr>
        <w:ind w:left="6697" w:hanging="220"/>
      </w:pPr>
      <w:rPr>
        <w:rFonts w:hint="default"/>
      </w:rPr>
    </w:lvl>
    <w:lvl w:ilvl="8" w:tplc="FCDAC96C">
      <w:start w:val="1"/>
      <w:numFmt w:val="bullet"/>
      <w:lvlText w:val="•"/>
      <w:lvlJc w:val="left"/>
      <w:pPr>
        <w:ind w:left="7137" w:hanging="2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A7"/>
    <w:rsid w:val="000C266D"/>
    <w:rsid w:val="000D5584"/>
    <w:rsid w:val="000E6A98"/>
    <w:rsid w:val="00100329"/>
    <w:rsid w:val="001E1B3E"/>
    <w:rsid w:val="001E2C55"/>
    <w:rsid w:val="0028256E"/>
    <w:rsid w:val="002E525D"/>
    <w:rsid w:val="003237B3"/>
    <w:rsid w:val="003743AF"/>
    <w:rsid w:val="003A75B5"/>
    <w:rsid w:val="003B21EE"/>
    <w:rsid w:val="003E7041"/>
    <w:rsid w:val="004B50FD"/>
    <w:rsid w:val="00505A59"/>
    <w:rsid w:val="00515F69"/>
    <w:rsid w:val="00525D64"/>
    <w:rsid w:val="005459E4"/>
    <w:rsid w:val="00577762"/>
    <w:rsid w:val="005C36A7"/>
    <w:rsid w:val="006F170E"/>
    <w:rsid w:val="007F5D50"/>
    <w:rsid w:val="00855E1D"/>
    <w:rsid w:val="008B797B"/>
    <w:rsid w:val="008E3572"/>
    <w:rsid w:val="008F420A"/>
    <w:rsid w:val="0099253F"/>
    <w:rsid w:val="009A6631"/>
    <w:rsid w:val="00A953AA"/>
    <w:rsid w:val="00AA14F3"/>
    <w:rsid w:val="00AA234D"/>
    <w:rsid w:val="00BB364F"/>
    <w:rsid w:val="00CA32D2"/>
    <w:rsid w:val="00CC6373"/>
    <w:rsid w:val="00D66429"/>
    <w:rsid w:val="00DF2561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4a4a00,#ca93e3,#e34952,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29"/>
  </w:style>
  <w:style w:type="paragraph" w:styleId="Heading1">
    <w:name w:val="heading 1"/>
    <w:basedOn w:val="Normal"/>
    <w:link w:val="Heading1Char"/>
    <w:uiPriority w:val="1"/>
    <w:qFormat/>
    <w:rsid w:val="003743AF"/>
    <w:pPr>
      <w:widowControl w:val="0"/>
      <w:spacing w:before="65"/>
      <w:ind w:left="100"/>
      <w:outlineLvl w:val="0"/>
    </w:pPr>
    <w:rPr>
      <w:rFonts w:ascii="Georgia" w:eastAsia="Georgia" w:hAnsi="Georg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36A7"/>
    <w:pPr>
      <w:widowControl w:val="0"/>
      <w:ind w:left="4927" w:right="1447"/>
      <w:jc w:val="center"/>
    </w:pPr>
    <w:rPr>
      <w:rFonts w:ascii="Georgia" w:eastAsia="Georgia" w:hAnsi="Georgia"/>
      <w:color w:val="000000" w:themeColor="text1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5C36A7"/>
    <w:rPr>
      <w:rFonts w:ascii="Georgia" w:eastAsia="Georgia" w:hAnsi="Georgia"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3743AF"/>
    <w:rPr>
      <w:rFonts w:ascii="Georgia" w:eastAsia="Georgia" w:hAnsi="Georgi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82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7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0E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15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29"/>
  </w:style>
  <w:style w:type="paragraph" w:styleId="Heading1">
    <w:name w:val="heading 1"/>
    <w:basedOn w:val="Normal"/>
    <w:link w:val="Heading1Char"/>
    <w:uiPriority w:val="1"/>
    <w:qFormat/>
    <w:rsid w:val="003743AF"/>
    <w:pPr>
      <w:widowControl w:val="0"/>
      <w:spacing w:before="65"/>
      <w:ind w:left="100"/>
      <w:outlineLvl w:val="0"/>
    </w:pPr>
    <w:rPr>
      <w:rFonts w:ascii="Georgia" w:eastAsia="Georgia" w:hAnsi="Georg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36A7"/>
    <w:pPr>
      <w:widowControl w:val="0"/>
      <w:ind w:left="4927" w:right="1447"/>
      <w:jc w:val="center"/>
    </w:pPr>
    <w:rPr>
      <w:rFonts w:ascii="Georgia" w:eastAsia="Georgia" w:hAnsi="Georgia"/>
      <w:color w:val="000000" w:themeColor="text1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5C36A7"/>
    <w:rPr>
      <w:rFonts w:ascii="Georgia" w:eastAsia="Georgia" w:hAnsi="Georgia"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3743AF"/>
    <w:rPr>
      <w:rFonts w:ascii="Georgia" w:eastAsia="Georgia" w:hAnsi="Georgi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82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7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0E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15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D8C962-50C0-46DC-9D4A-A5DC5FF9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NAPIER</dc:creator>
  <cp:lastModifiedBy>Christine</cp:lastModifiedBy>
  <cp:revision>2</cp:revision>
  <cp:lastPrinted>2015-02-05T03:25:00Z</cp:lastPrinted>
  <dcterms:created xsi:type="dcterms:W3CDTF">2015-02-08T18:33:00Z</dcterms:created>
  <dcterms:modified xsi:type="dcterms:W3CDTF">2015-02-08T18:33:00Z</dcterms:modified>
</cp:coreProperties>
</file>